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3767"/>
        <w:gridCol w:w="1260"/>
        <w:gridCol w:w="2682"/>
      </w:tblGrid>
      <w:tr w:rsidR="00C902D1" w14:paraId="11B3B100" w14:textId="77777777" w:rsidTr="007C6C72">
        <w:tc>
          <w:tcPr>
            <w:tcW w:w="2033" w:type="dxa"/>
          </w:tcPr>
          <w:p w14:paraId="719A4E6B" w14:textId="77777777" w:rsidR="00C902D1" w:rsidRDefault="00C902D1">
            <w:r>
              <w:t>Name</w:t>
            </w:r>
            <w:r w:rsidR="00F636A5">
              <w:t>(s)</w:t>
            </w:r>
            <w:r>
              <w:t>:</w:t>
            </w:r>
          </w:p>
          <w:p w14:paraId="47BF4C57" w14:textId="77777777" w:rsidR="00C902D1" w:rsidRDefault="00C902D1"/>
        </w:tc>
        <w:tc>
          <w:tcPr>
            <w:tcW w:w="7709" w:type="dxa"/>
            <w:gridSpan w:val="3"/>
          </w:tcPr>
          <w:p w14:paraId="10E08DFC" w14:textId="77777777" w:rsidR="00C902D1" w:rsidRDefault="00C902D1"/>
        </w:tc>
      </w:tr>
      <w:tr w:rsidR="00C902D1" w14:paraId="0D17901B" w14:textId="77777777" w:rsidTr="00587865">
        <w:trPr>
          <w:trHeight w:val="693"/>
        </w:trPr>
        <w:tc>
          <w:tcPr>
            <w:tcW w:w="2033" w:type="dxa"/>
          </w:tcPr>
          <w:p w14:paraId="359A062C" w14:textId="77777777" w:rsidR="00C902D1" w:rsidRDefault="00C902D1">
            <w:r>
              <w:t>Address:</w:t>
            </w:r>
          </w:p>
          <w:p w14:paraId="70EB9029" w14:textId="77777777" w:rsidR="001768B5" w:rsidRDefault="001768B5"/>
          <w:p w14:paraId="0D429838" w14:textId="77777777" w:rsidR="00C902D1" w:rsidRDefault="00C902D1"/>
        </w:tc>
        <w:tc>
          <w:tcPr>
            <w:tcW w:w="7709" w:type="dxa"/>
            <w:gridSpan w:val="3"/>
          </w:tcPr>
          <w:p w14:paraId="4ED644BB" w14:textId="15A61F85" w:rsidR="00C902D1" w:rsidRDefault="00C902D1" w:rsidP="00D470DF">
            <w:pPr>
              <w:tabs>
                <w:tab w:val="left" w:pos="4352"/>
              </w:tabs>
            </w:pPr>
          </w:p>
        </w:tc>
      </w:tr>
      <w:tr w:rsidR="00C902D1" w14:paraId="73FF6443" w14:textId="77777777" w:rsidTr="007C6C72">
        <w:tc>
          <w:tcPr>
            <w:tcW w:w="2033" w:type="dxa"/>
          </w:tcPr>
          <w:p w14:paraId="08B07CB2" w14:textId="1169318E" w:rsidR="00C902D1" w:rsidRDefault="00C902D1" w:rsidP="00587865">
            <w:r>
              <w:t>Telephone No(s):</w:t>
            </w:r>
          </w:p>
        </w:tc>
        <w:tc>
          <w:tcPr>
            <w:tcW w:w="7709" w:type="dxa"/>
            <w:gridSpan w:val="3"/>
          </w:tcPr>
          <w:p w14:paraId="75AC7487" w14:textId="77777777" w:rsidR="00C902D1" w:rsidRDefault="00C902D1"/>
        </w:tc>
      </w:tr>
      <w:tr w:rsidR="00C902D1" w14:paraId="337AD227" w14:textId="77777777" w:rsidTr="007C6C72">
        <w:tc>
          <w:tcPr>
            <w:tcW w:w="2033" w:type="dxa"/>
          </w:tcPr>
          <w:p w14:paraId="1A1C4ED5" w14:textId="0B9ED57A" w:rsidR="00C902D1" w:rsidRDefault="00C902D1" w:rsidP="00587865">
            <w:r>
              <w:t>Email address:</w:t>
            </w:r>
          </w:p>
        </w:tc>
        <w:tc>
          <w:tcPr>
            <w:tcW w:w="7709" w:type="dxa"/>
            <w:gridSpan w:val="3"/>
          </w:tcPr>
          <w:p w14:paraId="4B090111" w14:textId="77777777" w:rsidR="00C902D1" w:rsidRDefault="00C902D1"/>
        </w:tc>
      </w:tr>
      <w:tr w:rsidR="00D64E04" w14:paraId="3AF3554F" w14:textId="77777777" w:rsidTr="007C6C72">
        <w:tc>
          <w:tcPr>
            <w:tcW w:w="2033" w:type="dxa"/>
          </w:tcPr>
          <w:p w14:paraId="09DCE801" w14:textId="77777777" w:rsidR="00D64E04" w:rsidRDefault="00D64E04">
            <w:r>
              <w:t>Areas of interest:</w:t>
            </w:r>
          </w:p>
          <w:p w14:paraId="7ABD2CED" w14:textId="77777777" w:rsidR="00D64E04" w:rsidRDefault="00D64E04"/>
          <w:p w14:paraId="467173A3" w14:textId="77777777" w:rsidR="00D64E04" w:rsidRPr="00D80F55" w:rsidRDefault="00D64E04">
            <w:pPr>
              <w:rPr>
                <w:i/>
              </w:rPr>
            </w:pPr>
            <w:r w:rsidRPr="00D80F55">
              <w:rPr>
                <w:i/>
              </w:rPr>
              <w:t>Please tick as appropriate</w:t>
            </w:r>
          </w:p>
        </w:tc>
        <w:tc>
          <w:tcPr>
            <w:tcW w:w="3767" w:type="dxa"/>
          </w:tcPr>
          <w:p w14:paraId="096E11A7" w14:textId="77777777" w:rsidR="00D64E04" w:rsidRDefault="00D64E04">
            <w:r>
              <w:t>Scale (powered) Models</w:t>
            </w:r>
          </w:p>
          <w:p w14:paraId="5EA7FA8C" w14:textId="77777777" w:rsidR="00D64E04" w:rsidRDefault="00D64E04" w:rsidP="00D64E04">
            <w:r>
              <w:t xml:space="preserve">Fast Electric Racing </w:t>
            </w:r>
          </w:p>
          <w:p w14:paraId="6D43C69E" w14:textId="77777777" w:rsidR="00D64E04" w:rsidRDefault="00D64E04" w:rsidP="00D64E04">
            <w:r>
              <w:t>Sailboats (scale)</w:t>
            </w:r>
            <w:r>
              <w:tab/>
              <w:t xml:space="preserve">        Sailboats (racing)</w:t>
            </w:r>
          </w:p>
          <w:p w14:paraId="5C277B9B" w14:textId="77777777" w:rsidR="00D64E04" w:rsidRDefault="00D64E04">
            <w:r>
              <w:t xml:space="preserve">Other </w:t>
            </w:r>
            <w:r w:rsidRPr="00295C44">
              <w:rPr>
                <w:i/>
                <w:color w:val="595959" w:themeColor="text1" w:themeTint="A6"/>
              </w:rPr>
              <w:t>(please note)</w:t>
            </w:r>
          </w:p>
        </w:tc>
        <w:tc>
          <w:tcPr>
            <w:tcW w:w="1260" w:type="dxa"/>
          </w:tcPr>
          <w:p w14:paraId="71BDCBD6" w14:textId="77777777" w:rsidR="00D64E04" w:rsidRDefault="00D64E04" w:rsidP="00D80F55">
            <w:r>
              <w:t>Previous experience:</w:t>
            </w:r>
          </w:p>
        </w:tc>
        <w:tc>
          <w:tcPr>
            <w:tcW w:w="2682" w:type="dxa"/>
          </w:tcPr>
          <w:p w14:paraId="1941CB7A" w14:textId="77777777" w:rsidR="00D64E04" w:rsidRDefault="00D64E04" w:rsidP="00D64E04">
            <w:r>
              <w:t>Novice:</w:t>
            </w:r>
          </w:p>
          <w:p w14:paraId="0C27CF2E" w14:textId="77777777" w:rsidR="00D64E04" w:rsidRDefault="00D64E04" w:rsidP="00D64E04">
            <w:r>
              <w:t>Some experience:</w:t>
            </w:r>
          </w:p>
          <w:p w14:paraId="6E43D29A" w14:textId="77777777" w:rsidR="00D64E04" w:rsidRDefault="00D64E04" w:rsidP="00D64E04">
            <w:r>
              <w:t xml:space="preserve">Experienced: </w:t>
            </w:r>
          </w:p>
        </w:tc>
      </w:tr>
      <w:tr w:rsidR="0012634F" w14:paraId="08CE8076" w14:textId="77777777" w:rsidTr="007C6C72">
        <w:tc>
          <w:tcPr>
            <w:tcW w:w="2033" w:type="dxa"/>
          </w:tcPr>
          <w:p w14:paraId="241C78D0" w14:textId="77777777" w:rsidR="0012634F" w:rsidRDefault="0012634F">
            <w:r>
              <w:t>Proposed by</w:t>
            </w:r>
            <w:r w:rsidR="00D80F55">
              <w:t>:</w:t>
            </w:r>
          </w:p>
          <w:p w14:paraId="7353977B" w14:textId="77777777" w:rsidR="0012634F" w:rsidRPr="00D80F55" w:rsidRDefault="00D80F55">
            <w:pPr>
              <w:rPr>
                <w:i/>
              </w:rPr>
            </w:pPr>
            <w:r w:rsidRPr="00D80F55">
              <w:rPr>
                <w:i/>
              </w:rPr>
              <w:t>(Existing</w:t>
            </w:r>
            <w:r w:rsidR="0012634F" w:rsidRPr="00D80F55">
              <w:rPr>
                <w:i/>
              </w:rPr>
              <w:t xml:space="preserve"> Member</w:t>
            </w:r>
            <w:r w:rsidRPr="00D80F55">
              <w:rPr>
                <w:i/>
              </w:rPr>
              <w:t>)</w:t>
            </w:r>
          </w:p>
        </w:tc>
        <w:tc>
          <w:tcPr>
            <w:tcW w:w="7709" w:type="dxa"/>
            <w:gridSpan w:val="3"/>
          </w:tcPr>
          <w:p w14:paraId="68E7344E" w14:textId="77777777" w:rsidR="0012634F" w:rsidRDefault="0012634F"/>
        </w:tc>
      </w:tr>
    </w:tbl>
    <w:p w14:paraId="365BB5C4" w14:textId="1C3909BB" w:rsidR="007C6C72" w:rsidRDefault="007C6C72" w:rsidP="007C6C7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360" w:lineRule="auto"/>
        <w:rPr>
          <w:i/>
        </w:rPr>
      </w:pPr>
      <w:r>
        <w:t>Membership fee: Adult: £2</w:t>
      </w:r>
      <w:r w:rsidR="00EE7E10">
        <w:t>7</w:t>
      </w:r>
    </w:p>
    <w:p w14:paraId="7758F492" w14:textId="51C058B6" w:rsidR="007C6C72" w:rsidRDefault="007C6C72" w:rsidP="007C6C7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360" w:lineRule="auto"/>
      </w:pPr>
      <w:r>
        <w:t>Family: £</w:t>
      </w:r>
      <w:r w:rsidR="00EE7E10">
        <w:t>40</w:t>
      </w:r>
      <w:r>
        <w:t xml:space="preserve"> </w:t>
      </w:r>
      <w:r w:rsidRPr="008B5E09">
        <w:rPr>
          <w:i/>
        </w:rPr>
        <w:t>(Two persons</w:t>
      </w:r>
      <w:r w:rsidR="00EE7E10">
        <w:rPr>
          <w:i/>
        </w:rPr>
        <w:t>+ children under 18years)</w:t>
      </w:r>
      <w:r w:rsidRPr="008B5E09">
        <w:rPr>
          <w:i/>
        </w:rPr>
        <w:t xml:space="preserve"> at the same address, only two will be considered as ‘voting members’).</w:t>
      </w:r>
    </w:p>
    <w:p w14:paraId="2AAB731C" w14:textId="77777777" w:rsidR="007C6C72" w:rsidRDefault="007C6C72" w:rsidP="007C6C7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360" w:lineRule="auto"/>
      </w:pPr>
      <w:r w:rsidRPr="00D64E04">
        <w:rPr>
          <w:b/>
        </w:rPr>
        <w:t>Note:</w:t>
      </w:r>
      <w:r>
        <w:t xml:space="preserve"> Persons under 18 years can only be accepted if </w:t>
      </w:r>
      <w:proofErr w:type="gramStart"/>
      <w:r>
        <w:t xml:space="preserve">accompanied by a parent or guardian </w:t>
      </w:r>
      <w:r w:rsidRPr="00D64E04">
        <w:rPr>
          <w:u w:val="single"/>
        </w:rPr>
        <w:t>at all times</w:t>
      </w:r>
      <w:proofErr w:type="gramEnd"/>
      <w:r>
        <w:t>.</w:t>
      </w:r>
    </w:p>
    <w:p w14:paraId="0E6BCC92" w14:textId="67E6F56B" w:rsidR="007C6C72" w:rsidRPr="00295C44" w:rsidRDefault="00EE7E10" w:rsidP="007C6C7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360" w:lineRule="auto"/>
        <w:rPr>
          <w:i/>
          <w:color w:val="595959" w:themeColor="text1" w:themeTint="A6"/>
        </w:rPr>
      </w:pPr>
      <w:r>
        <w:t>Membership from 1</w:t>
      </w:r>
      <w:r w:rsidRPr="00EE7E10">
        <w:rPr>
          <w:vertAlign w:val="superscript"/>
        </w:rPr>
        <w:t>st</w:t>
      </w:r>
      <w:r>
        <w:t xml:space="preserve"> January, </w:t>
      </w:r>
      <w:r w:rsidR="007C6C72">
        <w:t xml:space="preserve">Reduced fee </w:t>
      </w:r>
      <w:r w:rsidR="007C6C72" w:rsidRPr="00063DBC">
        <w:rPr>
          <w:i/>
        </w:rPr>
        <w:t>(new members - part year)</w:t>
      </w:r>
      <w:r w:rsidR="007C6C72">
        <w:t xml:space="preserve"> Pro rata to the membership year.</w:t>
      </w:r>
    </w:p>
    <w:p w14:paraId="5893B6E2" w14:textId="2113DCB4" w:rsidR="007C6C72" w:rsidRDefault="007C6C72" w:rsidP="007C6C7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360" w:lineRule="auto"/>
      </w:pPr>
      <w:r>
        <w:t>Make cheques payable to Southend Model Boat Club or SMBC; cash payment in person only please.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31"/>
      </w:tblGrid>
      <w:tr w:rsidR="007C6C72" w14:paraId="5570AE11" w14:textId="77777777" w:rsidTr="00AF040B">
        <w:tc>
          <w:tcPr>
            <w:tcW w:w="10031" w:type="dxa"/>
          </w:tcPr>
          <w:p w14:paraId="299BB4B8" w14:textId="05EE895F" w:rsidR="007C6C72" w:rsidRDefault="007C6C72" w:rsidP="007C6C72">
            <w:r w:rsidRPr="00D62846">
              <w:rPr>
                <w:rFonts w:ascii="Verdana" w:eastAsia="Times New Roman" w:hAnsi="Verdana"/>
                <w:noProof/>
                <w:sz w:val="18"/>
                <w:szCs w:val="18"/>
              </w:rPr>
              <w:drawing>
                <wp:inline distT="0" distB="0" distL="0" distR="0" wp14:anchorId="2B18C014" wp14:editId="6B2026D3">
                  <wp:extent cx="6470015" cy="2047591"/>
                  <wp:effectExtent l="0" t="0" r="6985" b="0"/>
                  <wp:docPr id="3" name="Picture 3" descr="cid:605d53629af12409c32ebc1b842ff27c5f63f870c35076c91bdc26c78a26ee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605d53629af12409c32ebc1b842ff27c5f63f870c35076c91bdc26c78a26ee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19" cy="206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72" w14:paraId="24806A18" w14:textId="77777777" w:rsidTr="00AF040B">
        <w:trPr>
          <w:trHeight w:val="70"/>
        </w:trPr>
        <w:tc>
          <w:tcPr>
            <w:tcW w:w="10031" w:type="dxa"/>
          </w:tcPr>
          <w:p w14:paraId="64EE4957" w14:textId="05A72DC7" w:rsidR="007C6C72" w:rsidRDefault="007C6C72" w:rsidP="007C6C72"/>
        </w:tc>
      </w:tr>
    </w:tbl>
    <w:p w14:paraId="6D72EC3D" w14:textId="77777777" w:rsidR="00192A2E" w:rsidRDefault="00192A2E" w:rsidP="00192A2E">
      <w:pPr>
        <w:spacing w:after="0"/>
      </w:pPr>
      <w:r>
        <w:t>If you wish to pay your subscription via electronic banking, the Club Account is as follows:</w:t>
      </w:r>
    </w:p>
    <w:p w14:paraId="6CDDD1F9" w14:textId="77777777" w:rsidR="00192A2E" w:rsidRDefault="00192A2E" w:rsidP="00192A2E">
      <w:pPr>
        <w:spacing w:after="0"/>
        <w:rPr>
          <w:sz w:val="23"/>
          <w:szCs w:val="23"/>
        </w:rPr>
      </w:pPr>
      <w:r>
        <w:t xml:space="preserve">Account name: </w:t>
      </w:r>
      <w:r>
        <w:rPr>
          <w:sz w:val="23"/>
          <w:szCs w:val="23"/>
        </w:rPr>
        <w:t xml:space="preserve">Southend Model Boat Club. </w:t>
      </w:r>
      <w:proofErr w:type="spellStart"/>
      <w:r>
        <w:rPr>
          <w:sz w:val="23"/>
          <w:szCs w:val="23"/>
        </w:rPr>
        <w:t>Acc</w:t>
      </w:r>
      <w:proofErr w:type="spellEnd"/>
      <w:r>
        <w:rPr>
          <w:sz w:val="23"/>
          <w:szCs w:val="23"/>
        </w:rPr>
        <w:t xml:space="preserve"> No 00771706. Sort code 30-97-84.</w:t>
      </w:r>
    </w:p>
    <w:p w14:paraId="14CD3A5E" w14:textId="77777777" w:rsidR="00192A2E" w:rsidRPr="00192A2E" w:rsidRDefault="00192A2E" w:rsidP="00192A2E">
      <w:pPr>
        <w:spacing w:after="0"/>
        <w:rPr>
          <w:sz w:val="23"/>
          <w:szCs w:val="23"/>
        </w:rPr>
      </w:pPr>
      <w:r w:rsidRPr="00192A2E">
        <w:rPr>
          <w:sz w:val="23"/>
          <w:szCs w:val="23"/>
          <w:u w:val="single"/>
        </w:rPr>
        <w:t>Please put your name in the ‘Reference field’</w:t>
      </w:r>
      <w:r>
        <w:rPr>
          <w:sz w:val="23"/>
          <w:szCs w:val="23"/>
        </w:rPr>
        <w:t xml:space="preserve"> and email the Secretary to say you’ve made a payment.</w:t>
      </w:r>
    </w:p>
    <w:p w14:paraId="2044D3D5" w14:textId="77777777" w:rsidR="00192A2E" w:rsidRDefault="00192A2E" w:rsidP="00192A2E">
      <w:pPr>
        <w:spacing w:after="0"/>
        <w:rPr>
          <w:sz w:val="23"/>
          <w:szCs w:val="23"/>
        </w:rPr>
      </w:pPr>
    </w:p>
    <w:p w14:paraId="0B7F6840" w14:textId="77777777" w:rsidR="006215E5" w:rsidRDefault="00F636A5" w:rsidP="00192A2E">
      <w:pPr>
        <w:spacing w:after="0"/>
      </w:pPr>
      <w:r>
        <w:t>Please return your</w:t>
      </w:r>
      <w:r w:rsidR="006215E5">
        <w:t xml:space="preserve"> completed</w:t>
      </w:r>
      <w:r>
        <w:t xml:space="preserve"> form </w:t>
      </w:r>
      <w:r w:rsidR="00837340">
        <w:t xml:space="preserve">and remittance </w:t>
      </w:r>
      <w:r>
        <w:t xml:space="preserve">to the Club </w:t>
      </w:r>
      <w:r w:rsidR="00C94FF7">
        <w:t xml:space="preserve">Secretary </w:t>
      </w:r>
      <w:r w:rsidR="006D366B">
        <w:t>John Moore</w:t>
      </w:r>
      <w:r w:rsidR="00C94FF7">
        <w:t xml:space="preserve"> </w:t>
      </w:r>
      <w:r w:rsidR="006215E5">
        <w:t>at:</w:t>
      </w:r>
    </w:p>
    <w:p w14:paraId="31CF18DF" w14:textId="77777777" w:rsidR="006215E5" w:rsidRDefault="006D366B" w:rsidP="00295C44">
      <w:pPr>
        <w:spacing w:after="0" w:line="360" w:lineRule="auto"/>
      </w:pPr>
      <w:r>
        <w:t>18 Haven Rise Billericay Essex CM11 2</w:t>
      </w:r>
      <w:proofErr w:type="gramStart"/>
      <w:r>
        <w:t>RS</w:t>
      </w:r>
      <w:r w:rsidR="00192A2E">
        <w:t xml:space="preserve"> </w:t>
      </w:r>
      <w:r w:rsidR="002B23C8">
        <w:t xml:space="preserve"> -</w:t>
      </w:r>
      <w:proofErr w:type="gramEnd"/>
      <w:r w:rsidR="002B23C8">
        <w:t xml:space="preserve">  </w:t>
      </w:r>
      <w:r w:rsidR="00192A2E">
        <w:t xml:space="preserve">email: </w:t>
      </w:r>
      <w:hyperlink r:id="rId8" w:history="1">
        <w:r w:rsidR="003E2738" w:rsidRPr="00AA389D">
          <w:rPr>
            <w:rStyle w:val="Hyperlink"/>
          </w:rPr>
          <w:t>jrmoore1950@btinternet.com</w:t>
        </w:r>
      </w:hyperlink>
      <w:r w:rsidR="00192A2E">
        <w:t xml:space="preserve"> 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479"/>
        <w:gridCol w:w="2835"/>
        <w:gridCol w:w="2268"/>
        <w:gridCol w:w="2307"/>
      </w:tblGrid>
      <w:tr w:rsidR="00CC0364" w:rsidRPr="00746BA0" w14:paraId="2AD6D948" w14:textId="77777777" w:rsidTr="00CC0364">
        <w:trPr>
          <w:jc w:val="center"/>
        </w:trPr>
        <w:tc>
          <w:tcPr>
            <w:tcW w:w="2479" w:type="dxa"/>
          </w:tcPr>
          <w:p w14:paraId="3F917DF3" w14:textId="77777777" w:rsidR="00CC0364" w:rsidRPr="00746BA0" w:rsidRDefault="00CC0364" w:rsidP="009747DD">
            <w:pPr>
              <w:spacing w:line="360" w:lineRule="auto"/>
              <w:rPr>
                <w:color w:val="404040" w:themeColor="text1" w:themeTint="BF"/>
              </w:rPr>
            </w:pPr>
            <w:r w:rsidRPr="00746BA0">
              <w:rPr>
                <w:color w:val="404040" w:themeColor="text1" w:themeTint="BF"/>
              </w:rPr>
              <w:t>Application Accepted (Date):</w:t>
            </w:r>
          </w:p>
        </w:tc>
        <w:tc>
          <w:tcPr>
            <w:tcW w:w="2835" w:type="dxa"/>
          </w:tcPr>
          <w:p w14:paraId="4B9999EF" w14:textId="77777777" w:rsidR="00CC0364" w:rsidRPr="00746BA0" w:rsidRDefault="00CC0364" w:rsidP="0012634F">
            <w:pPr>
              <w:rPr>
                <w:color w:val="404040" w:themeColor="text1" w:themeTint="BF"/>
              </w:rPr>
            </w:pPr>
            <w:r w:rsidRPr="00746BA0">
              <w:rPr>
                <w:color w:val="404040" w:themeColor="text1" w:themeTint="BF"/>
              </w:rPr>
              <w:t>Master membership list up-dated:</w:t>
            </w:r>
          </w:p>
        </w:tc>
        <w:tc>
          <w:tcPr>
            <w:tcW w:w="2268" w:type="dxa"/>
          </w:tcPr>
          <w:p w14:paraId="5EB34AAD" w14:textId="77777777" w:rsidR="00CC0364" w:rsidRPr="00746BA0" w:rsidRDefault="00CC0364" w:rsidP="0012634F">
            <w:pPr>
              <w:rPr>
                <w:color w:val="404040" w:themeColor="text1" w:themeTint="BF"/>
              </w:rPr>
            </w:pPr>
            <w:r w:rsidRPr="00746BA0">
              <w:rPr>
                <w:color w:val="404040" w:themeColor="text1" w:themeTint="BF"/>
              </w:rPr>
              <w:t>Mailing list</w:t>
            </w:r>
            <w:r>
              <w:rPr>
                <w:color w:val="404040" w:themeColor="text1" w:themeTint="BF"/>
              </w:rPr>
              <w:t>/labels</w:t>
            </w:r>
            <w:r w:rsidRPr="00746BA0">
              <w:rPr>
                <w:color w:val="404040" w:themeColor="text1" w:themeTint="BF"/>
              </w:rPr>
              <w:t xml:space="preserve"> up-dated</w:t>
            </w:r>
            <w:r>
              <w:rPr>
                <w:color w:val="404040" w:themeColor="text1" w:themeTint="BF"/>
              </w:rPr>
              <w:t>:</w:t>
            </w:r>
          </w:p>
        </w:tc>
        <w:tc>
          <w:tcPr>
            <w:tcW w:w="2307" w:type="dxa"/>
          </w:tcPr>
          <w:p w14:paraId="1F44BB6C" w14:textId="77777777" w:rsidR="00CC0364" w:rsidRPr="00746BA0" w:rsidRDefault="00CC0364" w:rsidP="0012634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Email list updated:</w:t>
            </w:r>
          </w:p>
        </w:tc>
      </w:tr>
    </w:tbl>
    <w:p w14:paraId="0F5A57BB" w14:textId="77777777" w:rsidR="00D80F55" w:rsidRDefault="00D80F55" w:rsidP="00587865"/>
    <w:sectPr w:rsidR="00D80F55" w:rsidSect="00BD6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FD04" w14:textId="77777777" w:rsidR="008D34D8" w:rsidRDefault="008D34D8" w:rsidP="00C902D1">
      <w:pPr>
        <w:spacing w:after="0" w:line="240" w:lineRule="auto"/>
      </w:pPr>
      <w:r>
        <w:separator/>
      </w:r>
    </w:p>
  </w:endnote>
  <w:endnote w:type="continuationSeparator" w:id="0">
    <w:p w14:paraId="44AD21B7" w14:textId="77777777" w:rsidR="008D34D8" w:rsidRDefault="008D34D8" w:rsidP="00C9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73EE" w14:textId="77777777" w:rsidR="00511F37" w:rsidRDefault="00511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90B9" w14:textId="1D84F0F8" w:rsidR="00A25BD2" w:rsidRPr="00065E8A" w:rsidRDefault="001768B5" w:rsidP="00A25BD2">
    <w:pPr>
      <w:pStyle w:val="Footer"/>
      <w:jc w:val="right"/>
      <w:rPr>
        <w:color w:val="A6A6A6" w:themeColor="background1" w:themeShade="A6"/>
        <w:sz w:val="24"/>
        <w:szCs w:val="24"/>
      </w:rPr>
    </w:pPr>
    <w:r w:rsidRPr="00065E8A">
      <w:rPr>
        <w:color w:val="A6A6A6" w:themeColor="background1" w:themeShade="A6"/>
        <w:sz w:val="24"/>
        <w:szCs w:val="24"/>
      </w:rPr>
      <w:t xml:space="preserve">Membership </w:t>
    </w:r>
    <w:r w:rsidR="00912A1B" w:rsidRPr="00065E8A">
      <w:rPr>
        <w:color w:val="A6A6A6" w:themeColor="background1" w:themeShade="A6"/>
        <w:sz w:val="24"/>
        <w:szCs w:val="24"/>
      </w:rPr>
      <w:t>application</w:t>
    </w:r>
    <w:r w:rsidR="00BE1E75" w:rsidRPr="00065E8A">
      <w:rPr>
        <w:color w:val="A6A6A6" w:themeColor="background1" w:themeShade="A6"/>
        <w:sz w:val="24"/>
        <w:szCs w:val="24"/>
      </w:rPr>
      <w:t xml:space="preserve"> </w:t>
    </w:r>
    <w:r w:rsidR="008C3434" w:rsidRPr="00065E8A">
      <w:rPr>
        <w:color w:val="A6A6A6" w:themeColor="background1" w:themeShade="A6"/>
        <w:sz w:val="24"/>
        <w:szCs w:val="24"/>
      </w:rPr>
      <w:t xml:space="preserve">form </w:t>
    </w:r>
    <w:r w:rsidR="00CC0364" w:rsidRPr="00065E8A">
      <w:rPr>
        <w:color w:val="A6A6A6" w:themeColor="background1" w:themeShade="A6"/>
        <w:sz w:val="24"/>
        <w:szCs w:val="24"/>
      </w:rPr>
      <w:t>(20</w:t>
    </w:r>
    <w:r w:rsidR="006B2D1E" w:rsidRPr="00065E8A">
      <w:rPr>
        <w:color w:val="A6A6A6" w:themeColor="background1" w:themeShade="A6"/>
        <w:sz w:val="24"/>
        <w:szCs w:val="24"/>
      </w:rPr>
      <w:t>2</w:t>
    </w:r>
    <w:r w:rsidR="009F7BA4">
      <w:rPr>
        <w:color w:val="A6A6A6" w:themeColor="background1" w:themeShade="A6"/>
        <w:sz w:val="24"/>
        <w:szCs w:val="24"/>
      </w:rPr>
      <w:t>3</w:t>
    </w:r>
    <w:r w:rsidR="00CC0364" w:rsidRPr="00065E8A">
      <w:rPr>
        <w:color w:val="A6A6A6" w:themeColor="background1" w:themeShade="A6"/>
        <w:sz w:val="24"/>
        <w:szCs w:val="24"/>
      </w:rPr>
      <w:t>)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A40" w14:textId="77777777" w:rsidR="00511F37" w:rsidRDefault="0051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4202" w14:textId="77777777" w:rsidR="008D34D8" w:rsidRDefault="008D34D8" w:rsidP="00C902D1">
      <w:pPr>
        <w:spacing w:after="0" w:line="240" w:lineRule="auto"/>
      </w:pPr>
      <w:r>
        <w:separator/>
      </w:r>
    </w:p>
  </w:footnote>
  <w:footnote w:type="continuationSeparator" w:id="0">
    <w:p w14:paraId="01668562" w14:textId="77777777" w:rsidR="008D34D8" w:rsidRDefault="008D34D8" w:rsidP="00C9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512" w14:textId="77777777" w:rsidR="00511F37" w:rsidRDefault="00511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97FF" w14:textId="77777777" w:rsidR="003177FD" w:rsidRDefault="00E769BD" w:rsidP="00E769BD">
    <w:pPr>
      <w:pStyle w:val="Header"/>
      <w:jc w:val="right"/>
      <w:rPr>
        <w:rFonts w:ascii="Times New Roman" w:hAnsi="Times New Roman" w:cs="Times New Roman"/>
        <w:b/>
        <w:noProof/>
        <w:sz w:val="32"/>
        <w:szCs w:val="32"/>
        <w:lang w:eastAsia="en-GB"/>
      </w:rPr>
    </w:pPr>
    <w:r>
      <w:rPr>
        <w:rFonts w:ascii="Times New Roman" w:hAnsi="Times New Roman" w:cs="Times New Roman"/>
        <w:b/>
        <w:noProof/>
        <w:sz w:val="32"/>
        <w:szCs w:val="32"/>
        <w:lang w:eastAsia="en-GB"/>
      </w:rPr>
      <w:drawing>
        <wp:inline distT="0" distB="0" distL="0" distR="0" wp14:anchorId="76FF23A8" wp14:editId="3507C8D0">
          <wp:extent cx="664529" cy="655320"/>
          <wp:effectExtent l="19050" t="0" r="2221" b="0"/>
          <wp:docPr id="2" name="Picture 1" descr="C:\Users\Peter\Desktop\Nwe SM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esktop\Nwe SMB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97" cy="656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3EE9E7" w14:textId="1996281A" w:rsidR="00C902D1" w:rsidRPr="001768B5" w:rsidRDefault="00F636A5" w:rsidP="00C902D1">
    <w:pPr>
      <w:pStyle w:val="Head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Membership </w:t>
    </w:r>
    <w:r w:rsidR="0012634F">
      <w:rPr>
        <w:rFonts w:ascii="Times New Roman" w:hAnsi="Times New Roman" w:cs="Times New Roman"/>
        <w:b/>
        <w:sz w:val="40"/>
        <w:szCs w:val="40"/>
      </w:rPr>
      <w:t>Application</w:t>
    </w:r>
    <w:r>
      <w:rPr>
        <w:rFonts w:ascii="Times New Roman" w:hAnsi="Times New Roman" w:cs="Times New Roman"/>
        <w:b/>
        <w:sz w:val="40"/>
        <w:szCs w:val="40"/>
      </w:rPr>
      <w:t xml:space="preserve"> Form</w:t>
    </w:r>
    <w:r w:rsidR="0041582E">
      <w:rPr>
        <w:rFonts w:ascii="Times New Roman" w:hAnsi="Times New Roman" w:cs="Times New Roman"/>
        <w:b/>
        <w:sz w:val="40"/>
        <w:szCs w:val="40"/>
      </w:rPr>
      <w:t xml:space="preserve"> </w:t>
    </w:r>
    <w:r w:rsidR="00D470DF">
      <w:rPr>
        <w:rFonts w:ascii="Times New Roman" w:hAnsi="Times New Roman" w:cs="Times New Roman"/>
        <w:b/>
        <w:sz w:val="40"/>
        <w:szCs w:val="40"/>
      </w:rPr>
      <w:t>–</w:t>
    </w:r>
    <w:r w:rsidR="003315F3">
      <w:rPr>
        <w:rFonts w:ascii="Times New Roman" w:hAnsi="Times New Roman" w:cs="Times New Roman"/>
        <w:b/>
        <w:sz w:val="40"/>
        <w:szCs w:val="40"/>
      </w:rPr>
      <w:t xml:space="preserve"> 20</w:t>
    </w:r>
    <w:r w:rsidR="00511F37">
      <w:rPr>
        <w:rFonts w:ascii="Times New Roman" w:hAnsi="Times New Roman" w:cs="Times New Roman"/>
        <w:b/>
        <w:sz w:val="40"/>
        <w:szCs w:val="40"/>
      </w:rPr>
      <w:t>2</w:t>
    </w:r>
    <w:r w:rsidR="00D85748">
      <w:rPr>
        <w:rFonts w:ascii="Times New Roman" w:hAnsi="Times New Roman" w:cs="Times New Roman"/>
        <w:b/>
        <w:sz w:val="40"/>
        <w:szCs w:val="40"/>
      </w:rPr>
      <w:t>3</w:t>
    </w:r>
  </w:p>
  <w:p w14:paraId="78A01BB4" w14:textId="77777777" w:rsidR="00C902D1" w:rsidRPr="00C902D1" w:rsidRDefault="00C902D1" w:rsidP="00C902D1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1B8" w14:textId="77777777" w:rsidR="00511F37" w:rsidRDefault="00511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D1"/>
    <w:rsid w:val="00063DBC"/>
    <w:rsid w:val="00065E8A"/>
    <w:rsid w:val="00073931"/>
    <w:rsid w:val="000B6711"/>
    <w:rsid w:val="0012634F"/>
    <w:rsid w:val="00132848"/>
    <w:rsid w:val="001768B5"/>
    <w:rsid w:val="00192A2E"/>
    <w:rsid w:val="001B26BB"/>
    <w:rsid w:val="001B3ED0"/>
    <w:rsid w:val="001E6468"/>
    <w:rsid w:val="00274FB5"/>
    <w:rsid w:val="0029115B"/>
    <w:rsid w:val="00295C44"/>
    <w:rsid w:val="002A5CF9"/>
    <w:rsid w:val="002A7B0F"/>
    <w:rsid w:val="002B23C8"/>
    <w:rsid w:val="002D6E39"/>
    <w:rsid w:val="00303D69"/>
    <w:rsid w:val="003177FD"/>
    <w:rsid w:val="003315F3"/>
    <w:rsid w:val="00397D97"/>
    <w:rsid w:val="003B6137"/>
    <w:rsid w:val="003E2738"/>
    <w:rsid w:val="004025D8"/>
    <w:rsid w:val="0041582E"/>
    <w:rsid w:val="00476DF3"/>
    <w:rsid w:val="00482950"/>
    <w:rsid w:val="0049605A"/>
    <w:rsid w:val="004F5A4D"/>
    <w:rsid w:val="00502A31"/>
    <w:rsid w:val="00511F37"/>
    <w:rsid w:val="00527245"/>
    <w:rsid w:val="0054143E"/>
    <w:rsid w:val="00587865"/>
    <w:rsid w:val="005B6687"/>
    <w:rsid w:val="005E2ADF"/>
    <w:rsid w:val="0061040A"/>
    <w:rsid w:val="006215E5"/>
    <w:rsid w:val="0064435C"/>
    <w:rsid w:val="006B2D1E"/>
    <w:rsid w:val="006D366B"/>
    <w:rsid w:val="007268DD"/>
    <w:rsid w:val="00746BA0"/>
    <w:rsid w:val="007641CB"/>
    <w:rsid w:val="00791410"/>
    <w:rsid w:val="00793ED3"/>
    <w:rsid w:val="007B199C"/>
    <w:rsid w:val="007C6C72"/>
    <w:rsid w:val="007D0435"/>
    <w:rsid w:val="007D1FEF"/>
    <w:rsid w:val="007E2914"/>
    <w:rsid w:val="00837340"/>
    <w:rsid w:val="008B5689"/>
    <w:rsid w:val="008B5E09"/>
    <w:rsid w:val="008C3434"/>
    <w:rsid w:val="008D34D8"/>
    <w:rsid w:val="00912A1B"/>
    <w:rsid w:val="00920794"/>
    <w:rsid w:val="00954B1E"/>
    <w:rsid w:val="009747DD"/>
    <w:rsid w:val="009805D4"/>
    <w:rsid w:val="00983B5D"/>
    <w:rsid w:val="009903A2"/>
    <w:rsid w:val="00995405"/>
    <w:rsid w:val="009C0F6E"/>
    <w:rsid w:val="009C3E12"/>
    <w:rsid w:val="009D791E"/>
    <w:rsid w:val="009E68E8"/>
    <w:rsid w:val="009F3AD7"/>
    <w:rsid w:val="009F7BA4"/>
    <w:rsid w:val="00A22C48"/>
    <w:rsid w:val="00A25BD2"/>
    <w:rsid w:val="00A62F01"/>
    <w:rsid w:val="00AF040B"/>
    <w:rsid w:val="00B60CD0"/>
    <w:rsid w:val="00BB6C70"/>
    <w:rsid w:val="00BD688B"/>
    <w:rsid w:val="00BE1E75"/>
    <w:rsid w:val="00C22B1C"/>
    <w:rsid w:val="00C47C33"/>
    <w:rsid w:val="00C849F6"/>
    <w:rsid w:val="00C902D1"/>
    <w:rsid w:val="00C94FF7"/>
    <w:rsid w:val="00CC0364"/>
    <w:rsid w:val="00CC6936"/>
    <w:rsid w:val="00CF3BB2"/>
    <w:rsid w:val="00D162EE"/>
    <w:rsid w:val="00D37D64"/>
    <w:rsid w:val="00D470DF"/>
    <w:rsid w:val="00D62989"/>
    <w:rsid w:val="00D64E04"/>
    <w:rsid w:val="00D80F55"/>
    <w:rsid w:val="00D85748"/>
    <w:rsid w:val="00D935C2"/>
    <w:rsid w:val="00DD2F55"/>
    <w:rsid w:val="00E24CC3"/>
    <w:rsid w:val="00E657AF"/>
    <w:rsid w:val="00E769BD"/>
    <w:rsid w:val="00E95240"/>
    <w:rsid w:val="00E95F24"/>
    <w:rsid w:val="00EE7E10"/>
    <w:rsid w:val="00F46B97"/>
    <w:rsid w:val="00F52B37"/>
    <w:rsid w:val="00F636A5"/>
    <w:rsid w:val="00F67691"/>
    <w:rsid w:val="00FB39FC"/>
    <w:rsid w:val="00FC13CF"/>
    <w:rsid w:val="00FE1A6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87E0"/>
  <w15:docId w15:val="{7AEE74C9-F358-4B1C-A123-D87C2D2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8"/>
  </w:style>
  <w:style w:type="paragraph" w:styleId="Heading3">
    <w:name w:val="heading 3"/>
    <w:basedOn w:val="Normal"/>
    <w:next w:val="Normal"/>
    <w:link w:val="Heading3Char"/>
    <w:qFormat/>
    <w:rsid w:val="00A22C4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2C48"/>
    <w:rPr>
      <w:rFonts w:ascii="Arial" w:eastAsia="Times New Roman" w:hAnsi="Arial" w:cs="Times New Roman"/>
      <w:b/>
      <w:i/>
      <w:sz w:val="40"/>
      <w:szCs w:val="20"/>
    </w:rPr>
  </w:style>
  <w:style w:type="paragraph" w:customStyle="1" w:styleId="WG-Heading">
    <w:name w:val="WG-Heading"/>
    <w:basedOn w:val="Normal"/>
    <w:next w:val="Normal"/>
    <w:link w:val="WG-HeadingChar"/>
    <w:autoRedefine/>
    <w:qFormat/>
    <w:rsid w:val="00A22C48"/>
    <w:pPr>
      <w:spacing w:after="240"/>
    </w:pPr>
    <w:rPr>
      <w:rFonts w:ascii="Arial" w:hAnsi="Arial" w:cs="Arial"/>
      <w:b/>
      <w:i/>
      <w:sz w:val="24"/>
      <w:szCs w:val="24"/>
    </w:rPr>
  </w:style>
  <w:style w:type="character" w:customStyle="1" w:styleId="WG-HeadingChar">
    <w:name w:val="WG-Heading Char"/>
    <w:basedOn w:val="DefaultParagraphFont"/>
    <w:link w:val="WG-Heading"/>
    <w:rsid w:val="00A22C48"/>
    <w:rPr>
      <w:rFonts w:ascii="Arial" w:hAnsi="Arial" w:cs="Arial"/>
      <w:b/>
      <w:i/>
      <w:sz w:val="24"/>
      <w:szCs w:val="24"/>
    </w:rPr>
  </w:style>
  <w:style w:type="paragraph" w:customStyle="1" w:styleId="WG-Bodytext">
    <w:name w:val="WG-Body text"/>
    <w:basedOn w:val="Normal"/>
    <w:link w:val="WG-BodytextChar"/>
    <w:qFormat/>
    <w:rsid w:val="00A22C48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WG-BodytextChar">
    <w:name w:val="WG-Body text Char"/>
    <w:basedOn w:val="DefaultParagraphFont"/>
    <w:link w:val="WG-Bodytext"/>
    <w:rsid w:val="00A22C4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D1"/>
  </w:style>
  <w:style w:type="paragraph" w:styleId="Footer">
    <w:name w:val="footer"/>
    <w:basedOn w:val="Normal"/>
    <w:link w:val="FooterChar"/>
    <w:uiPriority w:val="99"/>
    <w:unhideWhenUsed/>
    <w:rsid w:val="00C9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D1"/>
  </w:style>
  <w:style w:type="paragraph" w:styleId="BalloonText">
    <w:name w:val="Balloon Text"/>
    <w:basedOn w:val="Normal"/>
    <w:link w:val="BalloonTextChar"/>
    <w:uiPriority w:val="99"/>
    <w:semiHidden/>
    <w:unhideWhenUsed/>
    <w:rsid w:val="00C9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oore1950@btinternet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605d53629af12409c32ebc1b842ff27c5f63f870c35076c91bdc26c78a26eea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Bone</dc:creator>
  <cp:lastModifiedBy>John Moore</cp:lastModifiedBy>
  <cp:revision>2</cp:revision>
  <cp:lastPrinted>2018-04-12T15:02:00Z</cp:lastPrinted>
  <dcterms:created xsi:type="dcterms:W3CDTF">2023-01-06T12:37:00Z</dcterms:created>
  <dcterms:modified xsi:type="dcterms:W3CDTF">2023-01-06T12:37:00Z</dcterms:modified>
</cp:coreProperties>
</file>